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860E7E">
        <w:rPr>
          <w:b/>
        </w:rPr>
        <w:t>26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874332" w:rsidRPr="00860E7E" w:rsidRDefault="00874332" w:rsidP="00860E7E">
      <w:pPr>
        <w:pStyle w:val="AralkYok"/>
        <w:rPr>
          <w:sz w:val="14"/>
          <w:szCs w:val="22"/>
        </w:rPr>
      </w:pP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1. Aşağıdaki tümcelerin hangisinde nesnel bir yargı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Nevşehir İç Anadolu Bölgesinde yer alır.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Ağabeyimin düğünü çok güzel oldu.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Bu film çok sıkıcı.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Kardeşim hiç yerinde duramaz.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2. Aşağıdaki tümcelerin hangisinde öznel bir yargı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Sınıfımızda 28 öğrenci var.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Yarın Berke’nin doğum günü.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Bu problemi kimse çözemez.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Akşam yağmur yağdı.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3. Aşağıdaki tümcelerin hangisi nesnel bir yargı içermemektedir?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Yurdumuz yedi bölgeden oluşmaktadır.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Dayımın üç çocuğu vardır.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Elbisenin rengini hiç beğenmedim.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Polis hırsızı yakaladı.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4. Aşağıdaki tümcelerin hangisi öznel bir yargı içermektedir?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Oturduğumuz apartman dört katlıdır.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Liseyi Kayseri’de okudum.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Ayda bir doktor kontrolüne gidiyorum.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Bilgisayar oyunları çok eğlencelidir.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5. Aşağıdaki tümcelerin hangisinde nesnel bir yargı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 xml:space="preserve">A) </w:t>
      </w:r>
      <w:proofErr w:type="gramStart"/>
      <w:r w:rsidRPr="00860E7E">
        <w:rPr>
          <w:sz w:val="22"/>
          <w:szCs w:val="22"/>
        </w:rPr>
        <w:t>Hepimiz okulu</w:t>
      </w:r>
      <w:proofErr w:type="gramEnd"/>
      <w:r w:rsidRPr="00860E7E">
        <w:rPr>
          <w:sz w:val="22"/>
          <w:szCs w:val="22"/>
        </w:rPr>
        <w:t xml:space="preserve"> çok seviyoruz.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Annem çok güzel yemek yapar.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Bu kitabı elinden düşüremeyeceksin.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Arabamız beyaz renklidir.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6. Aşağıdaki tümcelerin hangisinde öznel bir yargı yoktur?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Buzdolabı elektrikle çalışır.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Kar yağışı olunca yollar kapanır.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Çevremizde temizliğe dikkat edilmiyor.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Yeni arabaya ihtiyacımız var.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7. Nesnel bir yargı ifade eden tümce aşağıdakilerden hangisidir?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Bu sokağın tozu hiç bitmiyor.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Ablamın saçı çok güzel olmuş.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En başarılı sınıf bizimkidir.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Kitap okumadığım için babam uyardı.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8) Aşağıdaki tümcelerin hangisinde öznel bir yargı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Van Gölü Türkiye’nin en büyük gölüdür.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Deniz kenarında yaşamaya doyum olmaz.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 xml:space="preserve">C) </w:t>
      </w:r>
      <w:proofErr w:type="spellStart"/>
      <w:r w:rsidRPr="00860E7E">
        <w:rPr>
          <w:sz w:val="22"/>
          <w:szCs w:val="22"/>
        </w:rPr>
        <w:t>Kozaklı’da</w:t>
      </w:r>
      <w:proofErr w:type="spellEnd"/>
      <w:r w:rsidRPr="00860E7E">
        <w:rPr>
          <w:sz w:val="22"/>
          <w:szCs w:val="22"/>
        </w:rPr>
        <w:t xml:space="preserve"> kaplıcalar vardır.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İskeletimiz vücudumuza diklik verir.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 w:rsidRPr="00860E7E">
        <w:rPr>
          <w:b/>
          <w:sz w:val="22"/>
        </w:rPr>
        <w:t>9. Aşağıdaki cümlelerin hangisinde sebep- sonuç ilişkisi vardır?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A) Kaza olduğu için yolları kapamışlar.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B) Ders çalışmak için kütüphaneye gitti.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C) Davet için hazırlık yaptınız mı?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D) Sınavı kazanmak için sistemli çalışıyordu.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b/>
          <w:sz w:val="22"/>
        </w:rPr>
        <w:lastRenderedPageBreak/>
        <w:t>10. Aşağıdakilerden hangisi sebep –sonuç cümlesidir?</w:t>
      </w:r>
      <w:r w:rsidRPr="00860E7E">
        <w:rPr>
          <w:b/>
          <w:sz w:val="22"/>
        </w:rPr>
        <w:br/>
      </w:r>
      <w:r w:rsidRPr="00860E7E">
        <w:rPr>
          <w:sz w:val="22"/>
        </w:rPr>
        <w:t>A) Deniz çocuğu olduğu için maviyi çok severdi.</w:t>
      </w:r>
      <w:r w:rsidRPr="00860E7E">
        <w:rPr>
          <w:sz w:val="22"/>
        </w:rPr>
        <w:br/>
        <w:t>B) sınavdan iyi bir not almak için çalıştı.</w:t>
      </w:r>
      <w:r w:rsidRPr="00860E7E">
        <w:rPr>
          <w:sz w:val="22"/>
        </w:rPr>
        <w:br/>
        <w:t>C) Sevinçle annesine koştu.</w:t>
      </w:r>
      <w:r w:rsidRPr="00860E7E">
        <w:rPr>
          <w:sz w:val="22"/>
        </w:rPr>
        <w:br/>
        <w:t>D) Sabaha kadar ders çalışmalıyım.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 w:rsidRPr="00860E7E">
        <w:rPr>
          <w:b/>
          <w:sz w:val="22"/>
        </w:rPr>
        <w:t>11. Aşağıdaki cümlelerin hangisinde sebep sonuç ilişkisi vardır?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A) Annemin yaptığı yemeğin tadı damağımda kaldı.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B) Ali bundan sonra okula gelmeyecekmiş.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 xml:space="preserve">C) Tatilde bol </w:t>
      </w:r>
      <w:proofErr w:type="spellStart"/>
      <w:r w:rsidRPr="00860E7E">
        <w:rPr>
          <w:sz w:val="22"/>
        </w:rPr>
        <w:t>bol</w:t>
      </w:r>
      <w:proofErr w:type="spellEnd"/>
      <w:r w:rsidRPr="00860E7E">
        <w:rPr>
          <w:sz w:val="22"/>
        </w:rPr>
        <w:t xml:space="preserve"> kitap okumalıyız.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D) Paramız olmadığı için bu oyuncağı alamayız.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 w:rsidRPr="00860E7E">
        <w:rPr>
          <w:b/>
          <w:sz w:val="22"/>
        </w:rPr>
        <w:t>12. "Oyuncaklarını toplamadığı ................... ablası ona kızdı." cümlesinde noktalı yere aşağıdakilerden hangisi gelmelidir?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A. İçin</w:t>
      </w:r>
      <w:r>
        <w:rPr>
          <w:sz w:val="22"/>
        </w:rPr>
        <w:t xml:space="preserve">            </w:t>
      </w:r>
      <w:r w:rsidRPr="00860E7E">
        <w:rPr>
          <w:sz w:val="22"/>
        </w:rPr>
        <w:t>B. Nedeniyle</w:t>
      </w:r>
      <w:r>
        <w:rPr>
          <w:sz w:val="22"/>
        </w:rPr>
        <w:t xml:space="preserve">     </w:t>
      </w:r>
      <w:r w:rsidRPr="00860E7E">
        <w:rPr>
          <w:sz w:val="22"/>
        </w:rPr>
        <w:t>C. Çünkü</w:t>
      </w:r>
      <w:r>
        <w:rPr>
          <w:sz w:val="22"/>
        </w:rPr>
        <w:t xml:space="preserve">   </w:t>
      </w:r>
      <w:r w:rsidRPr="00860E7E">
        <w:rPr>
          <w:sz w:val="22"/>
        </w:rPr>
        <w:t>D. Bu yüzden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 w:rsidRPr="00860E7E">
        <w:rPr>
          <w:b/>
          <w:sz w:val="22"/>
        </w:rPr>
        <w:t>13. "Teyzesini çok severdi çünkü ..................." cümlesi aşağıdakilerden hangisiyle devam edebilir?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A. teyzesinin iş yeri çok uzaktaydı.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B. teyzesi onu değişik yerlere götürürdü.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C. teyzesinin yanına gitti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D. teyzesi onlara gelecekti.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Pr="00860E7E">
        <w:rPr>
          <w:b/>
          <w:sz w:val="22"/>
          <w:szCs w:val="22"/>
        </w:rPr>
        <w:t>. Aşağıdaki tümcelerin hangisinde neden-sonuç ilişkisi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A. Gürültüden başım ağrıdı.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B. Çok gürültü yapıyorsunuz.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C. Biraz daha sessiz olur musunuz?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D. Gürültülü yerlerde durmamalıyız?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Pr="00860E7E">
        <w:rPr>
          <w:b/>
          <w:sz w:val="22"/>
          <w:szCs w:val="22"/>
        </w:rPr>
        <w:t xml:space="preserve">. </w:t>
      </w:r>
      <w:r w:rsidRPr="00860E7E">
        <w:rPr>
          <w:sz w:val="22"/>
          <w:szCs w:val="22"/>
        </w:rPr>
        <w:t>“</w:t>
      </w:r>
      <w:r w:rsidRPr="00860E7E">
        <w:rPr>
          <w:sz w:val="20"/>
          <w:szCs w:val="22"/>
        </w:rPr>
        <w:t>Başım çok ağrıyordu</w:t>
      </w:r>
      <w:r>
        <w:rPr>
          <w:sz w:val="20"/>
          <w:szCs w:val="22"/>
        </w:rPr>
        <w:t>……</w:t>
      </w:r>
      <w:r w:rsidRPr="00860E7E">
        <w:rPr>
          <w:sz w:val="20"/>
          <w:szCs w:val="22"/>
        </w:rPr>
        <w:t>… öğretmeni dinleyemedim.”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noProof/>
          <w:sz w:val="22"/>
          <w:szCs w:val="22"/>
        </w:rPr>
        <w:t xml:space="preserve">Tümcedeki noktalı yere hangisini yazarsak; tümce neden-sonuç </w:t>
      </w:r>
      <w:r w:rsidRPr="00860E7E">
        <w:rPr>
          <w:b/>
          <w:noProof/>
          <w:sz w:val="22"/>
          <w:szCs w:val="22"/>
          <w:u w:val="single"/>
        </w:rPr>
        <w:t>bildirmez</w:t>
      </w:r>
      <w:r w:rsidRPr="00860E7E">
        <w:rPr>
          <w:b/>
          <w:noProof/>
          <w:sz w:val="22"/>
          <w:szCs w:val="22"/>
        </w:rPr>
        <w:t>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A. Bu yüzden</w:t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  <w:t>B. Çünkü</w:t>
      </w:r>
      <w:r w:rsidRPr="00860E7E">
        <w:rPr>
          <w:sz w:val="22"/>
          <w:szCs w:val="22"/>
        </w:rPr>
        <w:tab/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C. Bunun için</w:t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  <w:t xml:space="preserve">D. Bu nedenle 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860E7E">
        <w:rPr>
          <w:b/>
          <w:sz w:val="22"/>
          <w:szCs w:val="22"/>
        </w:rPr>
        <w:t>. Aşağıdaki kelimelerden hangisi ile neden-sonuç ilişkisi kurulamaz?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A. Bu nedenle</w:t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  <w:t xml:space="preserve">     B. Bu kadar</w:t>
      </w:r>
      <w:r w:rsidRPr="00860E7E">
        <w:rPr>
          <w:sz w:val="22"/>
          <w:szCs w:val="22"/>
        </w:rPr>
        <w:tab/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C. Bu yüzden</w:t>
      </w:r>
      <w:r w:rsidRPr="00860E7E">
        <w:rPr>
          <w:sz w:val="22"/>
          <w:szCs w:val="22"/>
        </w:rPr>
        <w:tab/>
        <w:t xml:space="preserve">     </w:t>
      </w:r>
      <w:r w:rsidR="006D5777">
        <w:rPr>
          <w:sz w:val="22"/>
          <w:szCs w:val="22"/>
        </w:rPr>
        <w:t xml:space="preserve">             </w:t>
      </w:r>
      <w:r w:rsidRPr="00860E7E">
        <w:rPr>
          <w:sz w:val="22"/>
          <w:szCs w:val="22"/>
        </w:rPr>
        <w:t>D. Dolayısıyla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17</w:t>
      </w:r>
      <w:r w:rsidRPr="00860E7E">
        <w:rPr>
          <w:b/>
          <w:sz w:val="22"/>
          <w:szCs w:val="22"/>
        </w:rPr>
        <w:t>. Aşağıdaki tümcelerin hangisinde neden-sonuç ilişkisi yoktur?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A.  Uyku tutmadığı için sabaha kadar oturdum.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B.  Kafamı kaşıyacak zamanım yok.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C.  Sıcaktan terledim.</w:t>
      </w:r>
      <w:r w:rsidRPr="00860E7E">
        <w:rPr>
          <w:sz w:val="22"/>
          <w:szCs w:val="22"/>
        </w:rPr>
        <w:tab/>
        <w:t xml:space="preserve">              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 xml:space="preserve">D.  Heyecandan kalbim küt </w:t>
      </w:r>
      <w:proofErr w:type="spellStart"/>
      <w:r w:rsidRPr="00860E7E">
        <w:rPr>
          <w:sz w:val="22"/>
          <w:szCs w:val="22"/>
        </w:rPr>
        <w:t>küt</w:t>
      </w:r>
      <w:proofErr w:type="spellEnd"/>
      <w:r w:rsidRPr="00860E7E">
        <w:rPr>
          <w:sz w:val="22"/>
          <w:szCs w:val="22"/>
        </w:rPr>
        <w:t xml:space="preserve"> attı.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sz w:val="22"/>
        </w:rPr>
      </w:pPr>
      <w:r>
        <w:rPr>
          <w:b/>
          <w:sz w:val="22"/>
        </w:rPr>
        <w:t>18</w:t>
      </w:r>
      <w:r w:rsidRPr="00860E7E">
        <w:rPr>
          <w:b/>
          <w:sz w:val="22"/>
        </w:rPr>
        <w:t>. Aşağıdaki cümlelerin hangisinde “neden – sonuç” ilişkisi yoktur?</w:t>
      </w:r>
      <w:r w:rsidRPr="00860E7E">
        <w:rPr>
          <w:b/>
          <w:sz w:val="22"/>
        </w:rPr>
        <w:br/>
      </w:r>
      <w:r w:rsidRPr="00860E7E">
        <w:rPr>
          <w:sz w:val="20"/>
        </w:rPr>
        <w:t>A) Sınıftaki bütün arkadaşlarıyla çok iyi geçiniyordu .</w:t>
      </w:r>
      <w:r w:rsidRPr="00860E7E">
        <w:rPr>
          <w:sz w:val="20"/>
        </w:rPr>
        <w:br/>
        <w:t>B) Derste çok konuştuğu için öğretmen ona kızdı.</w:t>
      </w:r>
      <w:r w:rsidRPr="00860E7E">
        <w:rPr>
          <w:sz w:val="20"/>
        </w:rPr>
        <w:br/>
        <w:t>C) Sonbahar geldiğinden yapraklar dökülmeye başlamıştır.</w:t>
      </w:r>
      <w:r w:rsidRPr="00860E7E">
        <w:rPr>
          <w:sz w:val="20"/>
        </w:rPr>
        <w:br/>
        <w:t>D) Uykusuzluktan ayakta duracak hali kalmamış.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>
        <w:rPr>
          <w:b/>
          <w:sz w:val="22"/>
        </w:rPr>
        <w:t>19</w:t>
      </w:r>
      <w:r w:rsidRPr="00860E7E">
        <w:rPr>
          <w:b/>
          <w:sz w:val="22"/>
        </w:rPr>
        <w:t>. Aşağıdaki atasözlerinden hangisinde neden-sonuç ilişkisi vardır?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A) Et tırnaktan ayrılmaz.</w:t>
      </w:r>
      <w:r w:rsidR="007A5774" w:rsidRPr="007A5774">
        <w:rPr>
          <w:rFonts w:ascii="Hand writing Mutlu" w:hAnsi="Hand writing Mutlu"/>
          <w:b/>
          <w:color w:val="000000" w:themeColor="text1"/>
        </w:rPr>
        <w:t xml:space="preserve"> </w:t>
      </w:r>
      <w:hyperlink r:id="rId5" w:history="1">
        <w:r w:rsidR="007A5774"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B) İşleyen demir ışıldar.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C) Demir tavında dövülür.</w:t>
      </w:r>
    </w:p>
    <w:p w:rsidR="00860E7E" w:rsidRDefault="00860E7E" w:rsidP="00874332">
      <w:pPr>
        <w:pStyle w:val="AralkYok"/>
        <w:rPr>
          <w:sz w:val="22"/>
        </w:rPr>
      </w:pPr>
      <w:r w:rsidRPr="00860E7E">
        <w:rPr>
          <w:sz w:val="22"/>
        </w:rPr>
        <w:t>D) Deveyi yardan uçuran bir tutam ottur.</w:t>
      </w:r>
    </w:p>
    <w:p w:rsidR="006D5777" w:rsidRPr="006D5777" w:rsidRDefault="006D5777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lastRenderedPageBreak/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1E31FD"/>
    <w:rsid w:val="00265F2B"/>
    <w:rsid w:val="00271AA0"/>
    <w:rsid w:val="002C21AE"/>
    <w:rsid w:val="0030435A"/>
    <w:rsid w:val="003B6BD7"/>
    <w:rsid w:val="004504E1"/>
    <w:rsid w:val="004F3814"/>
    <w:rsid w:val="00530D50"/>
    <w:rsid w:val="005B4483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A5774"/>
    <w:rsid w:val="007E3EE0"/>
    <w:rsid w:val="00860E7E"/>
    <w:rsid w:val="00874332"/>
    <w:rsid w:val="009342D8"/>
    <w:rsid w:val="00947BAA"/>
    <w:rsid w:val="00974840"/>
    <w:rsid w:val="009A37F2"/>
    <w:rsid w:val="00A3664E"/>
    <w:rsid w:val="00A84E30"/>
    <w:rsid w:val="00B123CB"/>
    <w:rsid w:val="00B26316"/>
    <w:rsid w:val="00B30F3D"/>
    <w:rsid w:val="00B6175E"/>
    <w:rsid w:val="00C513BC"/>
    <w:rsid w:val="00CD12BA"/>
    <w:rsid w:val="00CE0915"/>
    <w:rsid w:val="00CE527F"/>
    <w:rsid w:val="00DA3FB3"/>
    <w:rsid w:val="00DA5DA1"/>
    <w:rsid w:val="00DD0558"/>
    <w:rsid w:val="00DE7EE4"/>
    <w:rsid w:val="00E2374D"/>
    <w:rsid w:val="00E555EE"/>
    <w:rsid w:val="00ED3629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2013-01-21T09:48:00Z</dcterms:created>
  <dcterms:modified xsi:type="dcterms:W3CDTF">2013-02-13T18:13:00Z</dcterms:modified>
  <cp:category>www.sorubak.com</cp:category>
  <cp:contentType>www.sorubak.com</cp:contentType>
  <cp:contentStatus>www.sorubak.com</cp:contentStatus>
</cp:coreProperties>
</file>